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59CA0" w14:textId="66DC2281" w:rsidR="00BA0E4D" w:rsidRDefault="002505E8" w:rsidP="002505E8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2505E8">
        <w:rPr>
          <w:rFonts w:hint="eastAsia"/>
          <w:b/>
          <w:bCs/>
          <w:sz w:val="28"/>
          <w:szCs w:val="28"/>
          <w:u w:val="single"/>
        </w:rPr>
        <w:t>6/4(日)全国一斉クリーンハイク＠ポンポン山</w:t>
      </w:r>
    </w:p>
    <w:p w14:paraId="6B25D1FD" w14:textId="77777777" w:rsidR="00204A3A" w:rsidRDefault="00204A3A" w:rsidP="002505E8">
      <w:pPr>
        <w:pStyle w:val="a3"/>
        <w:rPr>
          <w:szCs w:val="21"/>
        </w:rPr>
      </w:pPr>
    </w:p>
    <w:p w14:paraId="362B7BD9" w14:textId="65F10A52" w:rsidR="002505E8" w:rsidRDefault="002505E8" w:rsidP="002505E8">
      <w:pPr>
        <w:pStyle w:val="a3"/>
        <w:rPr>
          <w:szCs w:val="21"/>
        </w:rPr>
      </w:pPr>
      <w:r w:rsidRPr="00212D81">
        <w:rPr>
          <w:rFonts w:hint="eastAsia"/>
          <w:szCs w:val="21"/>
        </w:rPr>
        <w:t>梅雨の晴れ間に実施することができました。</w:t>
      </w:r>
    </w:p>
    <w:p w14:paraId="22F01C48" w14:textId="5E8C39D2" w:rsidR="00212D81" w:rsidRPr="00212D81" w:rsidRDefault="00212D81" w:rsidP="002505E8">
      <w:pPr>
        <w:pStyle w:val="a3"/>
        <w:rPr>
          <w:szCs w:val="21"/>
        </w:rPr>
      </w:pPr>
      <w:r>
        <w:rPr>
          <w:rFonts w:hint="eastAsia"/>
          <w:szCs w:val="21"/>
        </w:rPr>
        <w:t>高槻労山の担当は、ポンポン山です。</w:t>
      </w:r>
    </w:p>
    <w:p w14:paraId="0BAAE96E" w14:textId="77AC26DD" w:rsidR="00212D81" w:rsidRDefault="00212D81" w:rsidP="002505E8">
      <w:pPr>
        <w:pStyle w:val="a3"/>
        <w:rPr>
          <w:szCs w:val="21"/>
        </w:rPr>
      </w:pPr>
      <w:r>
        <w:rPr>
          <w:rFonts w:hint="eastAsia"/>
          <w:szCs w:val="21"/>
        </w:rPr>
        <w:t>２０名</w:t>
      </w:r>
      <w:r w:rsidR="00593EB8">
        <w:rPr>
          <w:rFonts w:hint="eastAsia"/>
          <w:szCs w:val="21"/>
        </w:rPr>
        <w:t>(一般参加者２名)の参加でした。</w:t>
      </w:r>
      <w:r>
        <w:rPr>
          <w:rFonts w:hint="eastAsia"/>
          <w:szCs w:val="21"/>
        </w:rPr>
        <w:t>ご参加ありがとうございました。</w:t>
      </w:r>
    </w:p>
    <w:p w14:paraId="5ABE498B" w14:textId="77777777" w:rsidR="00C23CB5" w:rsidRDefault="00C23CB5" w:rsidP="002505E8">
      <w:pPr>
        <w:pStyle w:val="a3"/>
        <w:rPr>
          <w:szCs w:val="21"/>
        </w:rPr>
      </w:pPr>
    </w:p>
    <w:p w14:paraId="580A0FFB" w14:textId="60D16C58" w:rsidR="00212D81" w:rsidRDefault="00212D81" w:rsidP="002505E8">
      <w:pPr>
        <w:pStyle w:val="a3"/>
        <w:rPr>
          <w:szCs w:val="21"/>
        </w:rPr>
      </w:pPr>
      <w:r>
        <w:rPr>
          <w:rFonts w:hint="eastAsia"/>
          <w:szCs w:val="21"/>
        </w:rPr>
        <w:t>神峰山寺いこいの広場駐車場</w:t>
      </w:r>
      <w:r w:rsidR="00C23CB5">
        <w:rPr>
          <w:rFonts w:hint="eastAsia"/>
          <w:szCs w:val="21"/>
        </w:rPr>
        <w:t>に集合して、開会式、記念撮影を行いました。</w:t>
      </w:r>
    </w:p>
    <w:p w14:paraId="6620F6FD" w14:textId="5C602CE0" w:rsidR="00212D81" w:rsidRDefault="00212D81" w:rsidP="005C08E5">
      <w:pPr>
        <w:pStyle w:val="a3"/>
        <w:ind w:firstLineChars="200" w:firstLine="42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4CDDB8D4" wp14:editId="4BC83BA3">
            <wp:extent cx="2348763" cy="1762125"/>
            <wp:effectExtent l="0" t="0" r="0" b="0"/>
            <wp:docPr id="16161199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9953" name="図 16161199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470" cy="17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rFonts w:hint="eastAsia"/>
          <w:noProof/>
          <w:szCs w:val="21"/>
        </w:rPr>
        <w:drawing>
          <wp:inline distT="0" distB="0" distL="0" distR="0" wp14:anchorId="70A68422" wp14:editId="0F0E1846">
            <wp:extent cx="2351302" cy="1764030"/>
            <wp:effectExtent l="0" t="0" r="0" b="7620"/>
            <wp:docPr id="5146141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14198" name="図 5146141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786" cy="17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</w:p>
    <w:p w14:paraId="405568B4" w14:textId="77777777" w:rsidR="00C23CB5" w:rsidRDefault="00C23CB5" w:rsidP="00212D81">
      <w:pPr>
        <w:pStyle w:val="a3"/>
        <w:rPr>
          <w:szCs w:val="21"/>
        </w:rPr>
      </w:pPr>
    </w:p>
    <w:p w14:paraId="045F433E" w14:textId="4CA06527" w:rsidR="00212D81" w:rsidRDefault="00C23CB5" w:rsidP="00212D81">
      <w:pPr>
        <w:pStyle w:val="a3"/>
        <w:rPr>
          <w:szCs w:val="21"/>
        </w:rPr>
      </w:pPr>
      <w:r>
        <w:rPr>
          <w:rFonts w:hint="eastAsia"/>
          <w:szCs w:val="21"/>
        </w:rPr>
        <w:t>東海自然歩道にはゴミはほとんどないのですが、残念なことに歩道から少し離れたあたりにお皿などの家庭ゴミが、歩道下には大型家具などのような物が不法投棄されていました。</w:t>
      </w:r>
    </w:p>
    <w:p w14:paraId="3C1BAB77" w14:textId="0967D170" w:rsidR="00C23CB5" w:rsidRDefault="00C23CB5" w:rsidP="00212D81">
      <w:pPr>
        <w:pStyle w:val="a3"/>
        <w:rPr>
          <w:szCs w:val="21"/>
        </w:rPr>
      </w:pPr>
      <w:r>
        <w:rPr>
          <w:rFonts w:hint="eastAsia"/>
          <w:szCs w:val="21"/>
        </w:rPr>
        <w:t>歩道下の不法投棄については、市に写真報告と回収のお願いをしました。</w:t>
      </w:r>
    </w:p>
    <w:p w14:paraId="49981806" w14:textId="77777777" w:rsidR="00593EB8" w:rsidRDefault="00593EB8" w:rsidP="00212D81">
      <w:pPr>
        <w:pStyle w:val="a3"/>
        <w:rPr>
          <w:szCs w:val="21"/>
        </w:rPr>
      </w:pPr>
    </w:p>
    <w:p w14:paraId="18303D23" w14:textId="77777777" w:rsidR="005C08E5" w:rsidRDefault="009C7610" w:rsidP="005C08E5">
      <w:pPr>
        <w:pStyle w:val="a3"/>
        <w:rPr>
          <w:szCs w:val="21"/>
        </w:rPr>
      </w:pPr>
      <w:r>
        <w:rPr>
          <w:rFonts w:hint="eastAsia"/>
          <w:szCs w:val="21"/>
        </w:rPr>
        <w:t>本山寺駐車場の前にはササユリが一輪。</w:t>
      </w:r>
    </w:p>
    <w:p w14:paraId="41484EC9" w14:textId="2498E259" w:rsidR="009C7610" w:rsidRDefault="009C7610" w:rsidP="00413D9F">
      <w:pPr>
        <w:pStyle w:val="a3"/>
        <w:ind w:firstLineChars="200" w:firstLine="42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052A8611" wp14:editId="73671B02">
            <wp:extent cx="2314575" cy="1736474"/>
            <wp:effectExtent l="0" t="0" r="0" b="0"/>
            <wp:docPr id="103410615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06156" name="図 10341061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54" cy="17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rFonts w:hint="eastAsia"/>
          <w:noProof/>
          <w:szCs w:val="21"/>
        </w:rPr>
        <w:drawing>
          <wp:inline distT="0" distB="0" distL="0" distR="0" wp14:anchorId="20B1546D" wp14:editId="65F0CED3">
            <wp:extent cx="2283588" cy="1713230"/>
            <wp:effectExtent l="0" t="0" r="2540" b="1270"/>
            <wp:docPr id="181385154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51546" name="図 18138515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50" cy="172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8A73" w14:textId="2BAD6BF8" w:rsidR="009C7610" w:rsidRDefault="009C7610" w:rsidP="009C7610">
      <w:pPr>
        <w:pStyle w:val="a3"/>
        <w:rPr>
          <w:szCs w:val="21"/>
        </w:rPr>
      </w:pPr>
      <w:r>
        <w:rPr>
          <w:rFonts w:hint="eastAsia"/>
          <w:szCs w:val="21"/>
        </w:rPr>
        <w:t>ゴミ袋と火バサミを持って歩いていたら、登山者から「ゴミを拾われているのですね、ありがとうございます・・・」と声をかけていただき、これからの世代への啓発になる</w:t>
      </w:r>
      <w:r w:rsidR="00593EB8">
        <w:rPr>
          <w:rFonts w:hint="eastAsia"/>
          <w:szCs w:val="21"/>
        </w:rPr>
        <w:t>のではと</w:t>
      </w:r>
      <w:r>
        <w:rPr>
          <w:rFonts w:hint="eastAsia"/>
          <w:szCs w:val="21"/>
        </w:rPr>
        <w:t>思いました。</w:t>
      </w:r>
    </w:p>
    <w:p w14:paraId="4CE7B244" w14:textId="77777777" w:rsidR="00C23CB5" w:rsidRDefault="00C23CB5" w:rsidP="00212D81">
      <w:pPr>
        <w:pStyle w:val="a3"/>
        <w:rPr>
          <w:szCs w:val="21"/>
        </w:rPr>
      </w:pPr>
    </w:p>
    <w:p w14:paraId="243D2299" w14:textId="12C6003A" w:rsidR="009C7610" w:rsidRDefault="009C7610" w:rsidP="00212D81">
      <w:pPr>
        <w:pStyle w:val="a3"/>
        <w:rPr>
          <w:szCs w:val="21"/>
        </w:rPr>
      </w:pPr>
      <w:r>
        <w:rPr>
          <w:rFonts w:hint="eastAsia"/>
          <w:szCs w:val="21"/>
        </w:rPr>
        <w:t>山頂での昼食休憩中に広報部が高槻労山のリーフレットを登山者に配布、一人でも多くの</w:t>
      </w:r>
      <w:r w:rsidR="00371E14">
        <w:rPr>
          <w:rFonts w:hint="eastAsia"/>
          <w:szCs w:val="21"/>
        </w:rPr>
        <w:t>人に</w:t>
      </w:r>
      <w:r w:rsidR="001C4C5E">
        <w:rPr>
          <w:rFonts w:hint="eastAsia"/>
          <w:szCs w:val="21"/>
        </w:rPr>
        <w:t>高槻労山の活動を</w:t>
      </w:r>
      <w:r w:rsidR="00371E14">
        <w:rPr>
          <w:rFonts w:hint="eastAsia"/>
          <w:szCs w:val="21"/>
        </w:rPr>
        <w:t>知っていただき、HPを見ていただけたら嬉しいですね。</w:t>
      </w:r>
    </w:p>
    <w:p w14:paraId="1EE54634" w14:textId="1CC34A34" w:rsidR="00371E14" w:rsidRDefault="00371E14" w:rsidP="00212D81">
      <w:pPr>
        <w:pStyle w:val="a3"/>
        <w:rPr>
          <w:szCs w:val="21"/>
        </w:rPr>
      </w:pPr>
      <w:r>
        <w:rPr>
          <w:rFonts w:hint="eastAsia"/>
          <w:szCs w:val="21"/>
        </w:rPr>
        <w:lastRenderedPageBreak/>
        <w:t>昼食休憩後カタクリ保護区まで足をのばしました。</w:t>
      </w:r>
    </w:p>
    <w:p w14:paraId="50AB60DA" w14:textId="6A3629A2" w:rsidR="00371E14" w:rsidRDefault="00371E14" w:rsidP="00212D81">
      <w:pPr>
        <w:pStyle w:val="a3"/>
        <w:rPr>
          <w:szCs w:val="21"/>
        </w:rPr>
      </w:pPr>
      <w:r>
        <w:rPr>
          <w:rFonts w:hint="eastAsia"/>
          <w:szCs w:val="21"/>
        </w:rPr>
        <w:t>保護区内</w:t>
      </w:r>
      <w:r w:rsidR="0049411B">
        <w:rPr>
          <w:rFonts w:hint="eastAsia"/>
          <w:szCs w:val="21"/>
        </w:rPr>
        <w:t>で</w:t>
      </w:r>
      <w:r>
        <w:rPr>
          <w:rFonts w:hint="eastAsia"/>
          <w:szCs w:val="21"/>
        </w:rPr>
        <w:t>は、コアジサイやササユリのつぼみ、カタクリの花の種などを見ることができました。</w:t>
      </w:r>
    </w:p>
    <w:p w14:paraId="7FCF3744" w14:textId="6A70D43C" w:rsidR="00371E14" w:rsidRDefault="00371E14" w:rsidP="00413D9F">
      <w:pPr>
        <w:pStyle w:val="a3"/>
        <w:ind w:firstLineChars="200" w:firstLine="42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3060FCB0" wp14:editId="660286DA">
            <wp:extent cx="2362200" cy="1772206"/>
            <wp:effectExtent l="0" t="0" r="0" b="0"/>
            <wp:docPr id="107086538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65386" name="図 10708653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09" cy="17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D3F">
        <w:rPr>
          <w:rFonts w:hint="eastAsia"/>
          <w:szCs w:val="21"/>
        </w:rPr>
        <w:t xml:space="preserve">　</w:t>
      </w:r>
      <w:r>
        <w:rPr>
          <w:rFonts w:hint="eastAsia"/>
          <w:noProof/>
          <w:szCs w:val="21"/>
        </w:rPr>
        <w:drawing>
          <wp:inline distT="0" distB="0" distL="0" distR="0" wp14:anchorId="3B9D2AD0" wp14:editId="2F75D260">
            <wp:extent cx="2362200" cy="1772206"/>
            <wp:effectExtent l="0" t="0" r="0" b="0"/>
            <wp:docPr id="152524670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46700" name="図 15252467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45" cy="180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</w:p>
    <w:p w14:paraId="29148729" w14:textId="5E4306EF" w:rsidR="00371E14" w:rsidRDefault="00371E14" w:rsidP="00212D81">
      <w:pPr>
        <w:pStyle w:val="a3"/>
        <w:rPr>
          <w:szCs w:val="21"/>
        </w:rPr>
      </w:pPr>
      <w:r>
        <w:rPr>
          <w:rFonts w:hint="eastAsia"/>
          <w:szCs w:val="21"/>
        </w:rPr>
        <w:t>山頂下</w:t>
      </w:r>
      <w:r w:rsidR="005B6F6D">
        <w:rPr>
          <w:rFonts w:hint="eastAsia"/>
          <w:szCs w:val="21"/>
        </w:rPr>
        <w:t>に</w:t>
      </w:r>
      <w:r>
        <w:rPr>
          <w:rFonts w:hint="eastAsia"/>
          <w:szCs w:val="21"/>
        </w:rPr>
        <w:t>戻って、本山寺駐車場へ下り、ゴミの分別と</w:t>
      </w:r>
      <w:r w:rsidR="00560190">
        <w:rPr>
          <w:rFonts w:hint="eastAsia"/>
          <w:szCs w:val="21"/>
        </w:rPr>
        <w:t>計</w:t>
      </w:r>
      <w:r>
        <w:rPr>
          <w:rFonts w:hint="eastAsia"/>
          <w:szCs w:val="21"/>
        </w:rPr>
        <w:t>量</w:t>
      </w:r>
      <w:r w:rsidR="00351D3F">
        <w:rPr>
          <w:rFonts w:hint="eastAsia"/>
          <w:szCs w:val="21"/>
        </w:rPr>
        <w:t>。</w:t>
      </w:r>
    </w:p>
    <w:p w14:paraId="1745359F" w14:textId="77777777" w:rsidR="00610AAF" w:rsidRDefault="00610AAF" w:rsidP="00212D81">
      <w:pPr>
        <w:pStyle w:val="a3"/>
        <w:rPr>
          <w:szCs w:val="21"/>
        </w:rPr>
      </w:pPr>
      <w:r>
        <w:rPr>
          <w:rFonts w:hint="eastAsia"/>
          <w:szCs w:val="21"/>
        </w:rPr>
        <w:t>可燃ゴミ：3.9kg、不燃ゴミ：8㎏</w:t>
      </w:r>
    </w:p>
    <w:p w14:paraId="361D1816" w14:textId="4081F35A" w:rsidR="008F6D7F" w:rsidRDefault="00413D9F" w:rsidP="00212D81">
      <w:pPr>
        <w:pStyle w:val="a3"/>
        <w:rPr>
          <w:szCs w:val="21"/>
        </w:rPr>
      </w:pPr>
      <w:r>
        <w:rPr>
          <w:rFonts w:hint="eastAsia"/>
          <w:szCs w:val="21"/>
        </w:rPr>
        <w:t xml:space="preserve">　　</w:t>
      </w:r>
      <w:r w:rsidR="00351D3F">
        <w:rPr>
          <w:rFonts w:hint="eastAsia"/>
          <w:noProof/>
          <w:szCs w:val="21"/>
        </w:rPr>
        <w:drawing>
          <wp:inline distT="0" distB="0" distL="0" distR="0" wp14:anchorId="488FEA7B" wp14:editId="5B9AE686">
            <wp:extent cx="2393315" cy="1794984"/>
            <wp:effectExtent l="0" t="0" r="6985" b="0"/>
            <wp:docPr id="86129524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95242" name="図 8612952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223" cy="18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1DE6" w14:textId="00F81084" w:rsidR="001C4C5E" w:rsidRDefault="001C4C5E" w:rsidP="00212D81">
      <w:pPr>
        <w:pStyle w:val="a3"/>
        <w:rPr>
          <w:szCs w:val="21"/>
        </w:rPr>
      </w:pPr>
      <w:r>
        <w:rPr>
          <w:rFonts w:hint="eastAsia"/>
          <w:szCs w:val="21"/>
        </w:rPr>
        <w:t>ここで解散。お疲れさまでした。</w:t>
      </w:r>
    </w:p>
    <w:p w14:paraId="632CEE31" w14:textId="77777777" w:rsidR="001C4C5E" w:rsidRDefault="001C4C5E" w:rsidP="00212D81">
      <w:pPr>
        <w:pStyle w:val="a3"/>
        <w:rPr>
          <w:szCs w:val="21"/>
        </w:rPr>
      </w:pPr>
    </w:p>
    <w:p w14:paraId="5FFCB81D" w14:textId="0B3F97D0" w:rsidR="00351D3F" w:rsidRDefault="00610AAF" w:rsidP="00212D81">
      <w:pPr>
        <w:pStyle w:val="a3"/>
        <w:rPr>
          <w:szCs w:val="21"/>
        </w:rPr>
      </w:pPr>
      <w:r>
        <w:rPr>
          <w:rFonts w:hint="eastAsia"/>
          <w:szCs w:val="21"/>
        </w:rPr>
        <w:t>ゴミは</w:t>
      </w:r>
      <w:r w:rsidR="00805D0A">
        <w:rPr>
          <w:rFonts w:hint="eastAsia"/>
          <w:szCs w:val="21"/>
        </w:rPr>
        <w:t>年々</w:t>
      </w:r>
      <w:r>
        <w:rPr>
          <w:rFonts w:hint="eastAsia"/>
          <w:szCs w:val="21"/>
        </w:rPr>
        <w:t>減ってきて</w:t>
      </w:r>
      <w:r w:rsidR="001C4C5E">
        <w:rPr>
          <w:rFonts w:hint="eastAsia"/>
          <w:szCs w:val="21"/>
        </w:rPr>
        <w:t>います。</w:t>
      </w:r>
    </w:p>
    <w:p w14:paraId="326172B7" w14:textId="332061D7" w:rsidR="001C4C5E" w:rsidRDefault="001C4C5E" w:rsidP="00212D81">
      <w:pPr>
        <w:pStyle w:val="a3"/>
        <w:rPr>
          <w:szCs w:val="21"/>
        </w:rPr>
      </w:pPr>
      <w:r>
        <w:rPr>
          <w:rFonts w:hint="eastAsia"/>
          <w:szCs w:val="21"/>
        </w:rPr>
        <w:t>きれいな山になるように、今年もあと</w:t>
      </w:r>
      <w:r w:rsidR="00413D9F">
        <w:rPr>
          <w:rFonts w:hint="eastAsia"/>
          <w:szCs w:val="21"/>
        </w:rPr>
        <w:t>３</w:t>
      </w:r>
      <w:r>
        <w:rPr>
          <w:rFonts w:hint="eastAsia"/>
          <w:szCs w:val="21"/>
        </w:rPr>
        <w:t>回清掃・草刈りハイクを実施します。</w:t>
      </w:r>
    </w:p>
    <w:p w14:paraId="491C2E04" w14:textId="77777777" w:rsidR="001C4C5E" w:rsidRDefault="001C4C5E" w:rsidP="00212D81">
      <w:pPr>
        <w:pStyle w:val="a3"/>
        <w:rPr>
          <w:szCs w:val="21"/>
        </w:rPr>
      </w:pPr>
      <w:r>
        <w:rPr>
          <w:rFonts w:hint="eastAsia"/>
          <w:szCs w:val="21"/>
        </w:rPr>
        <w:t>みなさま、よろしくお願いいたします。</w:t>
      </w:r>
      <w:r w:rsidR="00371E14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　</w:t>
      </w:r>
    </w:p>
    <w:p w14:paraId="0C05F35B" w14:textId="204133C6" w:rsidR="00371E14" w:rsidRPr="00C23CB5" w:rsidRDefault="001C4C5E" w:rsidP="00212D81">
      <w:pPr>
        <w:pStyle w:val="a3"/>
        <w:rPr>
          <w:szCs w:val="21"/>
        </w:rPr>
      </w:pPr>
      <w:r>
        <w:rPr>
          <w:rFonts w:hint="eastAsia"/>
          <w:szCs w:val="21"/>
        </w:rPr>
        <w:t xml:space="preserve">　　　　　　　　　　　　　　　　　　　　　　　　　　　　</w:t>
      </w:r>
      <w:r w:rsidR="00D143A6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　2023/6/6　HIRO</w:t>
      </w:r>
      <w:r w:rsidR="00371E14">
        <w:rPr>
          <w:rFonts w:hint="eastAsia"/>
          <w:szCs w:val="21"/>
        </w:rPr>
        <w:t xml:space="preserve">　　</w:t>
      </w:r>
    </w:p>
    <w:sectPr w:rsidR="00371E14" w:rsidRPr="00C23CB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C975D" w14:textId="77777777" w:rsidR="003C74E3" w:rsidRDefault="003C74E3" w:rsidP="005B6F6D">
      <w:r>
        <w:separator/>
      </w:r>
    </w:p>
  </w:endnote>
  <w:endnote w:type="continuationSeparator" w:id="0">
    <w:p w14:paraId="1F3929F1" w14:textId="77777777" w:rsidR="003C74E3" w:rsidRDefault="003C74E3" w:rsidP="005B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0B0CBD" w14:textId="77777777" w:rsidR="003C74E3" w:rsidRDefault="003C74E3" w:rsidP="005B6F6D">
      <w:r>
        <w:separator/>
      </w:r>
    </w:p>
  </w:footnote>
  <w:footnote w:type="continuationSeparator" w:id="0">
    <w:p w14:paraId="65193AB9" w14:textId="77777777" w:rsidR="003C74E3" w:rsidRDefault="003C74E3" w:rsidP="005B6F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5E8"/>
    <w:rsid w:val="000067F8"/>
    <w:rsid w:val="001C4C5E"/>
    <w:rsid w:val="00204A3A"/>
    <w:rsid w:val="00212D81"/>
    <w:rsid w:val="002505E8"/>
    <w:rsid w:val="00351D3F"/>
    <w:rsid w:val="00371E14"/>
    <w:rsid w:val="003C74E3"/>
    <w:rsid w:val="00413D9F"/>
    <w:rsid w:val="00435D61"/>
    <w:rsid w:val="0049411B"/>
    <w:rsid w:val="0054262B"/>
    <w:rsid w:val="00560190"/>
    <w:rsid w:val="00593EB8"/>
    <w:rsid w:val="005B6F6D"/>
    <w:rsid w:val="005C08E5"/>
    <w:rsid w:val="00610AAF"/>
    <w:rsid w:val="006B77B5"/>
    <w:rsid w:val="00805D0A"/>
    <w:rsid w:val="008F6D7F"/>
    <w:rsid w:val="00917727"/>
    <w:rsid w:val="00932DDD"/>
    <w:rsid w:val="009C7610"/>
    <w:rsid w:val="00BA0E4D"/>
    <w:rsid w:val="00C23CB5"/>
    <w:rsid w:val="00D143A6"/>
    <w:rsid w:val="00FC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288F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05E8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5B6F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B6F6D"/>
  </w:style>
  <w:style w:type="paragraph" w:styleId="a6">
    <w:name w:val="footer"/>
    <w:basedOn w:val="a"/>
    <w:link w:val="a7"/>
    <w:uiPriority w:val="99"/>
    <w:unhideWhenUsed/>
    <w:rsid w:val="005B6F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B6F6D"/>
  </w:style>
  <w:style w:type="paragraph" w:styleId="a8">
    <w:name w:val="Balloon Text"/>
    <w:basedOn w:val="a"/>
    <w:link w:val="a9"/>
    <w:uiPriority w:val="99"/>
    <w:semiHidden/>
    <w:unhideWhenUsed/>
    <w:rsid w:val="00932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32DD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05E8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5B6F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B6F6D"/>
  </w:style>
  <w:style w:type="paragraph" w:styleId="a6">
    <w:name w:val="footer"/>
    <w:basedOn w:val="a"/>
    <w:link w:val="a7"/>
    <w:uiPriority w:val="99"/>
    <w:unhideWhenUsed/>
    <w:rsid w:val="005B6F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B6F6D"/>
  </w:style>
  <w:style w:type="paragraph" w:styleId="a8">
    <w:name w:val="Balloon Text"/>
    <w:basedOn w:val="a"/>
    <w:link w:val="a9"/>
    <w:uiPriority w:val="99"/>
    <w:semiHidden/>
    <w:unhideWhenUsed/>
    <w:rsid w:val="00932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32D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里美 廣川</dc:creator>
  <cp:lastModifiedBy>三鍋</cp:lastModifiedBy>
  <cp:revision>4</cp:revision>
  <cp:lastPrinted>2023-06-08T00:37:00Z</cp:lastPrinted>
  <dcterms:created xsi:type="dcterms:W3CDTF">2023-06-06T23:15:00Z</dcterms:created>
  <dcterms:modified xsi:type="dcterms:W3CDTF">2023-06-08T00:38:00Z</dcterms:modified>
</cp:coreProperties>
</file>